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7C6C" w14:textId="61714E37" w:rsidR="00FE7D6A" w:rsidRPr="009A7580" w:rsidRDefault="00FE7D6A" w:rsidP="00FE7D6A">
      <w:pPr>
        <w:jc w:val="both"/>
        <w:rPr>
          <w:rFonts w:eastAsiaTheme="majorEastAsia"/>
          <w:b/>
          <w:bCs/>
          <w:spacing w:val="20"/>
          <w:sz w:val="28"/>
          <w:szCs w:val="28"/>
        </w:rPr>
      </w:pPr>
      <w:bookmarkStart w:id="0" w:name="_Hlk172279935"/>
      <w:r w:rsidRPr="009A7580">
        <w:rPr>
          <w:rFonts w:eastAsiaTheme="majorEastAsia"/>
          <w:b/>
          <w:bCs/>
          <w:spacing w:val="20"/>
          <w:sz w:val="28"/>
          <w:szCs w:val="28"/>
        </w:rPr>
        <w:t xml:space="preserve">Załącznik nr </w:t>
      </w:r>
      <w:r>
        <w:rPr>
          <w:rFonts w:eastAsiaTheme="majorEastAsia"/>
          <w:b/>
          <w:bCs/>
          <w:spacing w:val="20"/>
          <w:sz w:val="28"/>
          <w:szCs w:val="28"/>
        </w:rPr>
        <w:t>2.1</w:t>
      </w:r>
      <w:r w:rsidRPr="009A7580">
        <w:rPr>
          <w:rFonts w:eastAsiaTheme="majorEastAsia"/>
          <w:b/>
          <w:bCs/>
          <w:spacing w:val="20"/>
          <w:sz w:val="28"/>
          <w:szCs w:val="28"/>
        </w:rPr>
        <w:t xml:space="preserve"> do </w:t>
      </w:r>
      <w:r w:rsidR="00205424">
        <w:rPr>
          <w:rFonts w:eastAsiaTheme="majorEastAsia"/>
          <w:b/>
          <w:bCs/>
          <w:spacing w:val="20"/>
          <w:sz w:val="28"/>
          <w:szCs w:val="28"/>
        </w:rPr>
        <w:t>Formularz ofertowego</w:t>
      </w:r>
      <w:r w:rsidRPr="009A7580">
        <w:rPr>
          <w:rFonts w:eastAsiaTheme="majorEastAsia"/>
          <w:b/>
          <w:bCs/>
          <w:spacing w:val="20"/>
          <w:sz w:val="28"/>
          <w:szCs w:val="28"/>
        </w:rPr>
        <w:t xml:space="preserve"> – Oświadczenie Wykonawcy dotyczące oferowanego rozwiązania.</w:t>
      </w:r>
    </w:p>
    <w:bookmarkEnd w:id="0"/>
    <w:p w14:paraId="3BF92A5B" w14:textId="77777777" w:rsidR="00FE7D6A" w:rsidRPr="00617CE7" w:rsidRDefault="00FE7D6A" w:rsidP="00FE7D6A">
      <w:pPr>
        <w:rPr>
          <w:i/>
          <w:iCs/>
        </w:rPr>
      </w:pPr>
    </w:p>
    <w:p w14:paraId="60DAA6EB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3F42789C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7419E072" w14:textId="77777777" w:rsidR="00FE7D6A" w:rsidRPr="00617CE7" w:rsidRDefault="00FE7D6A" w:rsidP="00FE7D6A">
      <w:pPr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PEŁNA NAZWA WYKONAWCY</w:t>
      </w:r>
    </w:p>
    <w:p w14:paraId="1FC46536" w14:textId="77777777" w:rsidR="00FE7D6A" w:rsidRPr="00617CE7" w:rsidRDefault="00FE7D6A" w:rsidP="00FE7D6A">
      <w:pPr>
        <w:jc w:val="both"/>
        <w:rPr>
          <w:bCs/>
          <w:sz w:val="22"/>
          <w:szCs w:val="24"/>
        </w:rPr>
      </w:pPr>
    </w:p>
    <w:p w14:paraId="4C6B7C64" w14:textId="77777777" w:rsidR="00FE7D6A" w:rsidRPr="00617CE7" w:rsidRDefault="00FE7D6A" w:rsidP="00FE7D6A">
      <w:pPr>
        <w:jc w:val="both"/>
        <w:rPr>
          <w:bCs/>
          <w:sz w:val="22"/>
          <w:szCs w:val="24"/>
        </w:rPr>
      </w:pPr>
    </w:p>
    <w:p w14:paraId="528FF5DF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</w:t>
      </w:r>
    </w:p>
    <w:p w14:paraId="77D85B47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---------------------------------------------------</w:t>
      </w:r>
    </w:p>
    <w:p w14:paraId="4232A8E1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--------------------------------------------------------------------------</w:t>
      </w:r>
    </w:p>
    <w:p w14:paraId="2C85A3C5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1DE882DA" w14:textId="77777777" w:rsidR="00FE7D6A" w:rsidRPr="00617CE7" w:rsidRDefault="00FE7D6A" w:rsidP="00FE7D6A">
      <w:pPr>
        <w:jc w:val="center"/>
        <w:rPr>
          <w:b/>
          <w:sz w:val="10"/>
          <w:szCs w:val="28"/>
        </w:rPr>
      </w:pPr>
      <w:r w:rsidRPr="00617CE7">
        <w:rPr>
          <w:b/>
          <w:sz w:val="28"/>
          <w:szCs w:val="28"/>
        </w:rPr>
        <w:t>OŚWIADCZENIE WYKONAWCY DOTYCZĄCE OFEROWANEGO PRODUKTU/ROZWIĄZANIA</w:t>
      </w:r>
    </w:p>
    <w:p w14:paraId="7BF0A734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5A4B7711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1C23A6B6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1EBF5E4C" w14:textId="77777777" w:rsidR="00FE7D6A" w:rsidRPr="00617CE7" w:rsidRDefault="00FE7D6A" w:rsidP="00FE7D6A">
      <w:pPr>
        <w:jc w:val="both"/>
        <w:rPr>
          <w:sz w:val="24"/>
          <w:szCs w:val="26"/>
        </w:rPr>
      </w:pPr>
      <w:r w:rsidRPr="00617CE7">
        <w:rPr>
          <w:sz w:val="24"/>
          <w:szCs w:val="26"/>
        </w:rPr>
        <w:t>Oświadczam, że w ramach niniejszego postępowania przetargowego, oferuję następujący produkt (rozwiązanie):</w:t>
      </w:r>
    </w:p>
    <w:p w14:paraId="2E915CB5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75EC54EA" w14:textId="77777777" w:rsidR="00A926F7" w:rsidRPr="00F922B5" w:rsidRDefault="00A926F7" w:rsidP="00A926F7">
      <w:pPr>
        <w:jc w:val="both"/>
        <w:rPr>
          <w:b/>
          <w:bCs/>
          <w:sz w:val="22"/>
          <w:szCs w:val="22"/>
          <w:u w:val="single"/>
        </w:rPr>
      </w:pPr>
    </w:p>
    <w:p w14:paraId="69734F01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Producent</w:t>
      </w:r>
      <w:r w:rsidRPr="00617CE7">
        <w:rPr>
          <w:sz w:val="22"/>
          <w:szCs w:val="22"/>
        </w:rPr>
        <w:tab/>
        <w:t>……........................................................................………………………..</w:t>
      </w:r>
    </w:p>
    <w:p w14:paraId="07AAD29A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3F5E0D60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Model</w:t>
      </w:r>
      <w:r w:rsidRPr="00617CE7">
        <w:rPr>
          <w:sz w:val="22"/>
          <w:szCs w:val="22"/>
        </w:rPr>
        <w:tab/>
        <w:t xml:space="preserve">             ….........................................................................…………………….……</w:t>
      </w:r>
    </w:p>
    <w:p w14:paraId="1633F4E5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6246A093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Typ</w:t>
      </w:r>
      <w:r w:rsidRPr="00617CE7">
        <w:rPr>
          <w:sz w:val="22"/>
          <w:szCs w:val="22"/>
        </w:rPr>
        <w:tab/>
      </w:r>
      <w:r w:rsidRPr="00617CE7">
        <w:rPr>
          <w:sz w:val="22"/>
          <w:szCs w:val="22"/>
        </w:rPr>
        <w:tab/>
        <w:t xml:space="preserve">….....................................................................................………………..... </w:t>
      </w:r>
    </w:p>
    <w:p w14:paraId="4A8B07C3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52B58DF1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Specyfikacja/Konfiguracja :</w:t>
      </w:r>
    </w:p>
    <w:p w14:paraId="1A13490B" w14:textId="77777777" w:rsidR="00FE7D6A" w:rsidRDefault="00FE7D6A" w:rsidP="00FE7D6A">
      <w:pPr>
        <w:jc w:val="both"/>
        <w:rPr>
          <w:b/>
          <w:bCs/>
          <w:spacing w:val="20"/>
          <w:sz w:val="28"/>
          <w:szCs w:val="28"/>
          <w:u w:val="single"/>
        </w:rPr>
      </w:pPr>
    </w:p>
    <w:tbl>
      <w:tblPr>
        <w:tblW w:w="10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574"/>
        <w:gridCol w:w="4620"/>
        <w:gridCol w:w="1202"/>
        <w:gridCol w:w="2767"/>
      </w:tblGrid>
      <w:tr w:rsidR="00435E2D" w:rsidRPr="00435E2D" w14:paraId="6279551A" w14:textId="77777777" w:rsidTr="008471F9">
        <w:trPr>
          <w:cantSplit/>
          <w:trHeight w:val="44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6E89" w14:textId="77777777" w:rsidR="00435E2D" w:rsidRPr="008471F9" w:rsidRDefault="00435E2D" w:rsidP="008E74D0">
            <w:pPr>
              <w:suppressAutoHyphens/>
              <w:spacing w:before="40"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  <w:r w:rsidRPr="008471F9">
              <w:rPr>
                <w:b/>
                <w:sz w:val="18"/>
                <w:szCs w:val="18"/>
                <w:lang w:eastAsia="ar-SA"/>
              </w:rPr>
              <w:t>TYP/NAZWA URZĄDZENIA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531E" w14:textId="77777777" w:rsidR="00435E2D" w:rsidRPr="00435E2D" w:rsidRDefault="00435E2D" w:rsidP="008E74D0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5E2D">
              <w:rPr>
                <w:b/>
                <w:bCs/>
                <w:sz w:val="18"/>
                <w:szCs w:val="18"/>
                <w:lang w:eastAsia="en-US"/>
              </w:rPr>
              <w:t>(wypełnia Wykonawca)</w:t>
            </w:r>
          </w:p>
        </w:tc>
      </w:tr>
      <w:tr w:rsidR="00435E2D" w:rsidRPr="00435E2D" w14:paraId="7E811EEA" w14:textId="77777777" w:rsidTr="008471F9">
        <w:trPr>
          <w:cantSplit/>
          <w:trHeight w:val="343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B0EB" w14:textId="77777777" w:rsidR="00435E2D" w:rsidRPr="008471F9" w:rsidRDefault="00435E2D" w:rsidP="008E74D0">
            <w:pPr>
              <w:suppressAutoHyphens/>
              <w:spacing w:before="40"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  <w:r w:rsidRPr="008471F9">
              <w:rPr>
                <w:b/>
                <w:sz w:val="18"/>
                <w:szCs w:val="18"/>
                <w:lang w:eastAsia="ar-SA"/>
              </w:rPr>
              <w:t>PRODUCENT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057B" w14:textId="77777777" w:rsidR="00435E2D" w:rsidRPr="008471F9" w:rsidRDefault="00435E2D" w:rsidP="008E74D0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5E2D">
              <w:rPr>
                <w:b/>
                <w:bCs/>
                <w:sz w:val="18"/>
                <w:szCs w:val="18"/>
                <w:lang w:eastAsia="en-US"/>
              </w:rPr>
              <w:t>(wypełnia Wykonawca)</w:t>
            </w:r>
          </w:p>
        </w:tc>
      </w:tr>
      <w:tr w:rsidR="00435E2D" w:rsidRPr="00435E2D" w14:paraId="215796A0" w14:textId="77777777" w:rsidTr="008471F9">
        <w:trPr>
          <w:cantSplit/>
          <w:trHeight w:val="649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A8BF20A" w14:textId="77777777" w:rsidR="00435E2D" w:rsidRPr="008471F9" w:rsidRDefault="00435E2D" w:rsidP="008E74D0">
            <w:pPr>
              <w:suppressAutoHyphens/>
              <w:spacing w:before="40" w:line="276" w:lineRule="auto"/>
              <w:ind w:right="-656"/>
              <w:rPr>
                <w:b/>
                <w:sz w:val="18"/>
                <w:szCs w:val="18"/>
                <w:lang w:eastAsia="ar-SA"/>
              </w:rPr>
            </w:pPr>
            <w:r w:rsidRPr="008471F9">
              <w:rPr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5D14D5D" w14:textId="77777777" w:rsidR="00435E2D" w:rsidRPr="008471F9" w:rsidRDefault="00435E2D" w:rsidP="008E74D0">
            <w:pPr>
              <w:suppressAutoHyphens/>
              <w:spacing w:before="40" w:line="276" w:lineRule="auto"/>
              <w:jc w:val="center"/>
              <w:rPr>
                <w:spacing w:val="-15"/>
                <w:sz w:val="18"/>
                <w:szCs w:val="18"/>
                <w:lang w:eastAsia="ar-SA"/>
              </w:rPr>
            </w:pPr>
            <w:r w:rsidRPr="008471F9">
              <w:rPr>
                <w:b/>
                <w:sz w:val="18"/>
                <w:szCs w:val="18"/>
                <w:lang w:eastAsia="ar-SA"/>
              </w:rPr>
              <w:t>Wyszczególnienie parametrów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991B98E" w14:textId="6CDE5568" w:rsidR="00435E2D" w:rsidRPr="008471F9" w:rsidRDefault="00D75F47" w:rsidP="008E74D0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Minimalne w</w:t>
            </w:r>
            <w:r w:rsidRPr="008E74D0">
              <w:rPr>
                <w:b/>
                <w:bCs/>
                <w:sz w:val="18"/>
                <w:szCs w:val="18"/>
                <w:lang w:eastAsia="en-US"/>
              </w:rPr>
              <w:t>ymagane parametry przez Zamawiającego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6887573" w14:textId="77777777" w:rsidR="00435E2D" w:rsidRPr="008471F9" w:rsidRDefault="00435E2D" w:rsidP="008E74D0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71F9">
              <w:rPr>
                <w:b/>
                <w:bCs/>
                <w:sz w:val="18"/>
                <w:szCs w:val="18"/>
                <w:lang w:eastAsia="en-US"/>
              </w:rPr>
              <w:t>Sposób potwierdzenia parametru</w:t>
            </w:r>
          </w:p>
          <w:p w14:paraId="0C0E6FBB" w14:textId="7DD2D2A0" w:rsidR="00435E2D" w:rsidRPr="008471F9" w:rsidRDefault="00435E2D" w:rsidP="008E74D0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71F9">
              <w:rPr>
                <w:b/>
                <w:bCs/>
                <w:sz w:val="18"/>
                <w:szCs w:val="18"/>
                <w:lang w:eastAsia="en-US"/>
              </w:rPr>
              <w:t>(Podać wartość/wpisać TAK/NIE)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0E12031" w14:textId="77777777" w:rsidR="00435E2D" w:rsidRPr="008471F9" w:rsidRDefault="00435E2D" w:rsidP="008E74D0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71F9">
              <w:rPr>
                <w:b/>
                <w:bCs/>
                <w:sz w:val="18"/>
                <w:szCs w:val="18"/>
                <w:lang w:eastAsia="en-US"/>
              </w:rPr>
              <w:t>Oferowane parametry przez Wykonawcę</w:t>
            </w:r>
          </w:p>
        </w:tc>
      </w:tr>
      <w:tr w:rsidR="00461FEC" w:rsidRPr="00435E2D" w14:paraId="36439D8D" w14:textId="77777777" w:rsidTr="003E2AF5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D1E2" w14:textId="77777777" w:rsidR="00461FEC" w:rsidRPr="008471F9" w:rsidRDefault="00461FEC" w:rsidP="00461FEC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A9E4" w14:textId="3C60E658" w:rsidR="00461FEC" w:rsidRPr="00461FEC" w:rsidRDefault="00461FEC" w:rsidP="00461FEC">
            <w:pPr>
              <w:suppressAutoHyphens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3E2AF5">
              <w:rPr>
                <w:sz w:val="18"/>
                <w:szCs w:val="18"/>
              </w:rPr>
              <w:t>Obudowa</w:t>
            </w:r>
          </w:p>
        </w:tc>
        <w:tc>
          <w:tcPr>
            <w:tcW w:w="4620" w:type="dxa"/>
            <w:vAlign w:val="center"/>
          </w:tcPr>
          <w:p w14:paraId="23B83AB0" w14:textId="6C719EC6" w:rsidR="00461FEC" w:rsidRPr="003E2AF5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highlight w:val="yellow"/>
                <w:lang w:eastAsia="ar-SA"/>
              </w:rPr>
            </w:pPr>
            <w:r w:rsidRPr="003E2AF5">
              <w:rPr>
                <w:sz w:val="18"/>
                <w:szCs w:val="18"/>
              </w:rPr>
              <w:t>Terminal ze stosownymi certyfikatami dopuszczającymi stosowanie urządzenia w składach materiałów wybuchowych (w obudowie min IP54)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7E1" w14:textId="7777777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  <w:r w:rsidRPr="00435E2D" w:rsidDel="00AE0C73">
              <w:rPr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69B1" w14:textId="7777777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461FEC" w:rsidRPr="00435E2D" w14:paraId="65E43D14" w14:textId="77777777" w:rsidTr="003E2AF5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A3AF" w14:textId="77777777" w:rsidR="00461FEC" w:rsidRPr="008471F9" w:rsidRDefault="00461FEC" w:rsidP="00461FEC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51C2" w14:textId="5DE505D8" w:rsidR="00461FEC" w:rsidRPr="00461FEC" w:rsidRDefault="00461FEC" w:rsidP="00461FEC">
            <w:pPr>
              <w:suppressAutoHyphens/>
              <w:spacing w:before="40" w:line="256" w:lineRule="auto"/>
              <w:contextualSpacing/>
              <w:rPr>
                <w:sz w:val="18"/>
                <w:szCs w:val="18"/>
              </w:rPr>
            </w:pPr>
            <w:r w:rsidRPr="003E2AF5">
              <w:rPr>
                <w:sz w:val="18"/>
                <w:szCs w:val="18"/>
              </w:rPr>
              <w:t xml:space="preserve">Wyświetlacz kolorowy </w:t>
            </w:r>
          </w:p>
        </w:tc>
        <w:tc>
          <w:tcPr>
            <w:tcW w:w="4620" w:type="dxa"/>
            <w:vAlign w:val="center"/>
          </w:tcPr>
          <w:p w14:paraId="3B4D4982" w14:textId="361E094F" w:rsidR="00461FEC" w:rsidRPr="003E2AF5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3E2AF5">
              <w:rPr>
                <w:sz w:val="18"/>
                <w:szCs w:val="18"/>
              </w:rPr>
              <w:t xml:space="preserve">Minimum 4” (480x800px)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C563" w14:textId="7777777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338A" w14:textId="7777777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61FEC" w:rsidRPr="00435E2D" w14:paraId="0E9A9B5A" w14:textId="77777777" w:rsidTr="003E2AF5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DF9" w14:textId="77777777" w:rsidR="00461FEC" w:rsidRPr="008471F9" w:rsidRDefault="00461FEC" w:rsidP="00461FEC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679D" w14:textId="77777777" w:rsidR="00461FEC" w:rsidRPr="003E2AF5" w:rsidRDefault="00461FEC" w:rsidP="00461FEC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3E2AF5">
              <w:rPr>
                <w:sz w:val="18"/>
                <w:szCs w:val="18"/>
              </w:rPr>
              <w:t>Skaner kodów kreskowych/</w:t>
            </w:r>
          </w:p>
          <w:p w14:paraId="2B53FBBC" w14:textId="3957ED5F" w:rsidR="00461FEC" w:rsidRPr="00461FEC" w:rsidRDefault="00461FEC" w:rsidP="00461FEC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3E2AF5">
              <w:rPr>
                <w:sz w:val="18"/>
                <w:szCs w:val="18"/>
              </w:rPr>
              <w:t>matrycowych</w:t>
            </w:r>
          </w:p>
        </w:tc>
        <w:tc>
          <w:tcPr>
            <w:tcW w:w="4620" w:type="dxa"/>
            <w:vAlign w:val="center"/>
          </w:tcPr>
          <w:p w14:paraId="70DB3029" w14:textId="77777777" w:rsidR="00461FEC" w:rsidRPr="003E2AF5" w:rsidRDefault="00461FEC" w:rsidP="00461FEC">
            <w:pPr>
              <w:pStyle w:val="Akapitzlist"/>
              <w:ind w:left="78"/>
              <w:jc w:val="both"/>
              <w:rPr>
                <w:sz w:val="18"/>
                <w:szCs w:val="18"/>
              </w:rPr>
            </w:pPr>
            <w:r w:rsidRPr="003E2AF5">
              <w:rPr>
                <w:sz w:val="18"/>
                <w:szCs w:val="18"/>
              </w:rPr>
              <w:t>Skaner kodów 1D/2D z podświetleniem obszaru odczytu oraz laserowym wskaźnikiem umiejscowienia odczytu (konieczność odczytu w pełnej ciemności)</w:t>
            </w:r>
          </w:p>
          <w:p w14:paraId="23D3799A" w14:textId="77777777" w:rsidR="00461FEC" w:rsidRPr="003E2AF5" w:rsidRDefault="00461FEC" w:rsidP="00461FEC">
            <w:pPr>
              <w:pStyle w:val="Akapitzlist"/>
              <w:ind w:left="78"/>
              <w:jc w:val="both"/>
              <w:rPr>
                <w:sz w:val="18"/>
                <w:szCs w:val="18"/>
              </w:rPr>
            </w:pPr>
            <w:r w:rsidRPr="003E2AF5">
              <w:rPr>
                <w:sz w:val="18"/>
                <w:szCs w:val="18"/>
              </w:rPr>
              <w:t>Możliwość odczytu minimum kodów:</w:t>
            </w:r>
          </w:p>
          <w:p w14:paraId="02ECC138" w14:textId="77777777" w:rsidR="00461FEC" w:rsidRPr="003E2AF5" w:rsidRDefault="00461FEC" w:rsidP="00461FEC">
            <w:pPr>
              <w:pStyle w:val="Akapitzlist"/>
              <w:ind w:left="78"/>
              <w:jc w:val="both"/>
              <w:rPr>
                <w:sz w:val="18"/>
                <w:szCs w:val="18"/>
              </w:rPr>
            </w:pPr>
            <w:r w:rsidRPr="003E2AF5">
              <w:rPr>
                <w:sz w:val="18"/>
                <w:szCs w:val="18"/>
              </w:rPr>
              <w:t xml:space="preserve">- dwuwymiarowe: Data Matrix, QR </w:t>
            </w:r>
            <w:proofErr w:type="spellStart"/>
            <w:r w:rsidRPr="003E2AF5">
              <w:rPr>
                <w:sz w:val="18"/>
                <w:szCs w:val="18"/>
              </w:rPr>
              <w:t>code</w:t>
            </w:r>
            <w:proofErr w:type="spellEnd"/>
          </w:p>
          <w:p w14:paraId="4FED3091" w14:textId="0645BA5E" w:rsidR="00461FEC" w:rsidRPr="003E2AF5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3E2AF5">
              <w:rPr>
                <w:sz w:val="18"/>
                <w:szCs w:val="18"/>
              </w:rPr>
              <w:t xml:space="preserve">- jednowymiarowe: </w:t>
            </w:r>
            <w:proofErr w:type="spellStart"/>
            <w:r w:rsidRPr="003E2AF5">
              <w:rPr>
                <w:sz w:val="18"/>
                <w:szCs w:val="18"/>
              </w:rPr>
              <w:t>Code</w:t>
            </w:r>
            <w:proofErr w:type="spellEnd"/>
            <w:r w:rsidRPr="003E2AF5">
              <w:rPr>
                <w:sz w:val="18"/>
                <w:szCs w:val="18"/>
              </w:rPr>
              <w:t xml:space="preserve"> 39, </w:t>
            </w:r>
            <w:proofErr w:type="spellStart"/>
            <w:r w:rsidRPr="003E2AF5">
              <w:rPr>
                <w:sz w:val="18"/>
                <w:szCs w:val="18"/>
              </w:rPr>
              <w:t>Code</w:t>
            </w:r>
            <w:proofErr w:type="spellEnd"/>
            <w:r w:rsidRPr="003E2AF5">
              <w:rPr>
                <w:sz w:val="18"/>
                <w:szCs w:val="18"/>
              </w:rPr>
              <w:t xml:space="preserve"> 128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F946" w14:textId="7777777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DF3D" w14:textId="7777777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ar-SA"/>
              </w:rPr>
            </w:pPr>
          </w:p>
        </w:tc>
      </w:tr>
      <w:tr w:rsidR="00461FEC" w:rsidRPr="00435E2D" w14:paraId="64B5C0AE" w14:textId="77777777" w:rsidTr="003E2AF5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F5C5" w14:textId="77777777" w:rsidR="00461FEC" w:rsidRPr="008471F9" w:rsidRDefault="00461FEC" w:rsidP="00461FEC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55C3" w14:textId="3C0B58DA" w:rsidR="00461FEC" w:rsidRPr="00461FEC" w:rsidRDefault="00461FEC" w:rsidP="00461FEC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3E2AF5">
              <w:rPr>
                <w:sz w:val="18"/>
                <w:szCs w:val="18"/>
              </w:rPr>
              <w:t>Pamięć</w:t>
            </w:r>
          </w:p>
        </w:tc>
        <w:tc>
          <w:tcPr>
            <w:tcW w:w="4620" w:type="dxa"/>
            <w:vAlign w:val="center"/>
          </w:tcPr>
          <w:p w14:paraId="08EA19D2" w14:textId="1A5C7F96" w:rsidR="00461FEC" w:rsidRPr="003E2AF5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3E2AF5">
              <w:rPr>
                <w:sz w:val="18"/>
                <w:szCs w:val="18"/>
              </w:rPr>
              <w:t xml:space="preserve">Pamięć min. 4 GB. Pamięć </w:t>
            </w:r>
            <w:proofErr w:type="spellStart"/>
            <w:r w:rsidRPr="003E2AF5">
              <w:rPr>
                <w:sz w:val="18"/>
                <w:szCs w:val="18"/>
              </w:rPr>
              <w:t>wewn</w:t>
            </w:r>
            <w:proofErr w:type="spellEnd"/>
            <w:r w:rsidRPr="003E2AF5">
              <w:rPr>
                <w:sz w:val="18"/>
                <w:szCs w:val="18"/>
              </w:rPr>
              <w:t>. Min. 32 GB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4A0F" w14:textId="7777777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E0D8" w14:textId="7777777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61FEC" w:rsidRPr="00435E2D" w14:paraId="26C169B9" w14:textId="77777777" w:rsidTr="003E2AF5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7892" w14:textId="77777777" w:rsidR="00461FEC" w:rsidRPr="008471F9" w:rsidRDefault="00461FEC" w:rsidP="00461FEC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5C78" w14:textId="69974F8B" w:rsidR="00461FEC" w:rsidRPr="00461FEC" w:rsidRDefault="00461FEC" w:rsidP="00461FEC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3E2AF5">
              <w:rPr>
                <w:sz w:val="18"/>
                <w:szCs w:val="18"/>
              </w:rPr>
              <w:t>Komunikacja</w:t>
            </w:r>
          </w:p>
        </w:tc>
        <w:tc>
          <w:tcPr>
            <w:tcW w:w="4620" w:type="dxa"/>
            <w:vAlign w:val="center"/>
          </w:tcPr>
          <w:p w14:paraId="1A5142DC" w14:textId="6CD36E38" w:rsidR="00461FEC" w:rsidRPr="003E2AF5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3E2AF5">
              <w:rPr>
                <w:sz w:val="18"/>
                <w:szCs w:val="18"/>
              </w:rPr>
              <w:t>IEEE 802.11 a/b/g/n/</w:t>
            </w:r>
            <w:proofErr w:type="spellStart"/>
            <w:r w:rsidRPr="003E2AF5">
              <w:rPr>
                <w:sz w:val="18"/>
                <w:szCs w:val="18"/>
              </w:rPr>
              <w:t>ac</w:t>
            </w:r>
            <w:proofErr w:type="spellEnd"/>
            <w:r w:rsidRPr="003E2AF5">
              <w:rPr>
                <w:sz w:val="18"/>
                <w:szCs w:val="18"/>
              </w:rPr>
              <w:t>,  autoryzacja dostępu zintegrowana z systemem operacyjnym - WPA/WPA2/WPA3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AE8A" w14:textId="7777777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DF05" w14:textId="7777777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ar-SA"/>
              </w:rPr>
            </w:pPr>
          </w:p>
        </w:tc>
      </w:tr>
      <w:tr w:rsidR="00461FEC" w:rsidRPr="00435E2D" w14:paraId="76BA2F35" w14:textId="77777777" w:rsidTr="003E2AF5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A165" w14:textId="77777777" w:rsidR="00461FEC" w:rsidRPr="008471F9" w:rsidRDefault="00461FEC" w:rsidP="00461FEC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5CE9" w14:textId="06385BAD" w:rsidR="00461FEC" w:rsidRPr="00461FEC" w:rsidRDefault="00461FEC" w:rsidP="00461FEC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3E2AF5">
              <w:rPr>
                <w:sz w:val="18"/>
                <w:szCs w:val="18"/>
              </w:rPr>
              <w:t>Interfejsy</w:t>
            </w:r>
          </w:p>
        </w:tc>
        <w:tc>
          <w:tcPr>
            <w:tcW w:w="4620" w:type="dxa"/>
            <w:vAlign w:val="center"/>
          </w:tcPr>
          <w:p w14:paraId="64CB197B" w14:textId="3B219CBE" w:rsidR="00461FEC" w:rsidRPr="003E2AF5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3E2AF5">
              <w:rPr>
                <w:sz w:val="18"/>
                <w:szCs w:val="18"/>
              </w:rPr>
              <w:t xml:space="preserve">Interfejs bezprzewodowy Bluetooth min. v 5.0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5E6C" w14:textId="7777777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2DCC" w14:textId="7777777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61FEC" w:rsidRPr="00435E2D" w14:paraId="60B318AA" w14:textId="77777777" w:rsidTr="003E2AF5">
        <w:trPr>
          <w:cantSplit/>
          <w:trHeight w:val="3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81A7" w14:textId="77777777" w:rsidR="00461FEC" w:rsidRPr="008471F9" w:rsidRDefault="00461FEC" w:rsidP="00461FEC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AB87" w14:textId="1386F4E6" w:rsidR="00461FEC" w:rsidRPr="00461FEC" w:rsidRDefault="00461FEC" w:rsidP="00461FEC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3E2AF5">
              <w:rPr>
                <w:sz w:val="18"/>
                <w:szCs w:val="18"/>
              </w:rPr>
              <w:t>Temperatura pracy</w:t>
            </w:r>
          </w:p>
        </w:tc>
        <w:tc>
          <w:tcPr>
            <w:tcW w:w="4620" w:type="dxa"/>
            <w:vAlign w:val="center"/>
          </w:tcPr>
          <w:p w14:paraId="019914F1" w14:textId="0249CDF0" w:rsidR="00461FEC" w:rsidRPr="003E2AF5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3E2AF5">
              <w:rPr>
                <w:sz w:val="18"/>
                <w:szCs w:val="18"/>
              </w:rPr>
              <w:t xml:space="preserve"> - 20°C ÷ +50°C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0C2F" w14:textId="7777777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6578" w14:textId="7777777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61FEC" w:rsidRPr="00435E2D" w14:paraId="091C6E08" w14:textId="77777777" w:rsidTr="003E2AF5">
        <w:trPr>
          <w:cantSplit/>
          <w:trHeight w:val="3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6470" w14:textId="77777777" w:rsidR="00461FEC" w:rsidRPr="008471F9" w:rsidRDefault="00461FEC" w:rsidP="00461FEC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0FB" w14:textId="646E32F2" w:rsidR="00461FEC" w:rsidRPr="00461FEC" w:rsidRDefault="00461FEC" w:rsidP="00461FEC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3E2AF5">
              <w:rPr>
                <w:sz w:val="18"/>
                <w:szCs w:val="18"/>
              </w:rPr>
              <w:t>Bateria</w:t>
            </w:r>
          </w:p>
        </w:tc>
        <w:tc>
          <w:tcPr>
            <w:tcW w:w="4620" w:type="dxa"/>
            <w:vAlign w:val="center"/>
          </w:tcPr>
          <w:p w14:paraId="5B1EB449" w14:textId="72A5680C" w:rsidR="00461FEC" w:rsidRPr="00461FEC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3E2AF5">
              <w:rPr>
                <w:sz w:val="18"/>
                <w:szCs w:val="18"/>
              </w:rPr>
              <w:t xml:space="preserve">Min. 4400 </w:t>
            </w:r>
            <w:proofErr w:type="spellStart"/>
            <w:r w:rsidRPr="003E2AF5">
              <w:rPr>
                <w:sz w:val="18"/>
                <w:szCs w:val="18"/>
              </w:rPr>
              <w:t>mAh</w:t>
            </w:r>
            <w:proofErr w:type="spellEnd"/>
            <w:r w:rsidRPr="003E2AF5">
              <w:rPr>
                <w:sz w:val="18"/>
                <w:szCs w:val="18"/>
              </w:rPr>
              <w:t xml:space="preserve">. (wymienna) gwarantująca w okresie gwarancji nieprzerwaną pracę przez 8h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2BF6" w14:textId="7777777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553B" w14:textId="7777777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61FEC" w:rsidRPr="00435E2D" w14:paraId="44967E29" w14:textId="77777777" w:rsidTr="003E2AF5">
        <w:trPr>
          <w:cantSplit/>
          <w:trHeight w:val="3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FCFB" w14:textId="77777777" w:rsidR="00461FEC" w:rsidRPr="008471F9" w:rsidRDefault="00461FEC" w:rsidP="00461FEC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1FDE" w14:textId="4E95880C" w:rsidR="00461FEC" w:rsidRPr="00461FEC" w:rsidRDefault="00461FEC" w:rsidP="00461FEC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3E2AF5">
              <w:rPr>
                <w:sz w:val="18"/>
                <w:szCs w:val="18"/>
              </w:rPr>
              <w:t>Ładowanie</w:t>
            </w:r>
          </w:p>
        </w:tc>
        <w:tc>
          <w:tcPr>
            <w:tcW w:w="4620" w:type="dxa"/>
            <w:vAlign w:val="center"/>
          </w:tcPr>
          <w:p w14:paraId="0F437D10" w14:textId="59911F95" w:rsidR="00461FEC" w:rsidRPr="00461FEC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3E2AF5">
              <w:rPr>
                <w:sz w:val="18"/>
                <w:szCs w:val="18"/>
              </w:rPr>
              <w:t>Ładowanie baterii za pomocą dedykowanej ładowarki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9A7E" w14:textId="7777777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98C8" w14:textId="7777777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61FEC" w:rsidRPr="00435E2D" w14:paraId="34C609F0" w14:textId="77777777" w:rsidTr="003E2AF5">
        <w:trPr>
          <w:cantSplit/>
          <w:trHeight w:val="3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C88A" w14:textId="77777777" w:rsidR="00461FEC" w:rsidRPr="008471F9" w:rsidRDefault="00461FEC" w:rsidP="00461FEC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2F4D" w14:textId="2F756E32" w:rsidR="00461FEC" w:rsidRPr="00461FEC" w:rsidRDefault="00461FEC" w:rsidP="00461FEC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3E2AF5">
              <w:rPr>
                <w:sz w:val="18"/>
                <w:szCs w:val="18"/>
              </w:rPr>
              <w:t>Oprogramowanie systemowe terminala</w:t>
            </w:r>
          </w:p>
        </w:tc>
        <w:tc>
          <w:tcPr>
            <w:tcW w:w="4620" w:type="dxa"/>
            <w:vAlign w:val="center"/>
          </w:tcPr>
          <w:p w14:paraId="1862564C" w14:textId="4711508D" w:rsidR="00461FEC" w:rsidRPr="00461FEC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133FDA">
              <w:rPr>
                <w:sz w:val="18"/>
                <w:szCs w:val="18"/>
              </w:rPr>
              <w:t>System operacyjny z rodziny Android min 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535D" w14:textId="78C12DF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E1A3" w14:textId="7777777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61FEC" w:rsidRPr="00435E2D" w14:paraId="5B23A0F0" w14:textId="77777777" w:rsidTr="003E2AF5">
        <w:trPr>
          <w:cantSplit/>
          <w:trHeight w:val="3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E085" w14:textId="77777777" w:rsidR="00461FEC" w:rsidRPr="008471F9" w:rsidRDefault="00461FEC" w:rsidP="00461FEC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5EB" w14:textId="7E4C09A2" w:rsidR="00461FEC" w:rsidRPr="00461FEC" w:rsidRDefault="00461FEC" w:rsidP="00461FEC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3E2AF5">
              <w:rPr>
                <w:sz w:val="18"/>
                <w:szCs w:val="18"/>
              </w:rPr>
              <w:t>Dodatkowo</w:t>
            </w:r>
          </w:p>
        </w:tc>
        <w:tc>
          <w:tcPr>
            <w:tcW w:w="4620" w:type="dxa"/>
            <w:vAlign w:val="center"/>
          </w:tcPr>
          <w:p w14:paraId="603456B0" w14:textId="77777777" w:rsidR="00461FEC" w:rsidRPr="003E2AF5" w:rsidRDefault="00461FEC" w:rsidP="003E2AF5">
            <w:pPr>
              <w:jc w:val="both"/>
              <w:rPr>
                <w:sz w:val="18"/>
                <w:szCs w:val="18"/>
              </w:rPr>
            </w:pPr>
            <w:r w:rsidRPr="003E2AF5">
              <w:rPr>
                <w:sz w:val="18"/>
                <w:szCs w:val="18"/>
              </w:rPr>
              <w:t>- Dedykowana Ładowarka dołączona do urządzenia.</w:t>
            </w:r>
          </w:p>
          <w:p w14:paraId="3B68B34E" w14:textId="17F67F58" w:rsidR="00461FEC" w:rsidRPr="00461FEC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sz w:val="18"/>
                <w:szCs w:val="18"/>
                <w:lang w:eastAsia="en-US"/>
              </w:rPr>
            </w:pPr>
            <w:r w:rsidRPr="003E2AF5">
              <w:rPr>
                <w:sz w:val="18"/>
                <w:szCs w:val="18"/>
              </w:rPr>
              <w:t>- Pokrowiec lub inne dodatkowe zabezpieczenie urządzenia przed uszkodzeniami mechanicznymi.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943F" w14:textId="260D65B4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17B8" w14:textId="77777777" w:rsidR="00461FEC" w:rsidRPr="00435E2D" w:rsidRDefault="00461FEC" w:rsidP="00461FEC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sz w:val="18"/>
                <w:szCs w:val="18"/>
                <w:lang w:eastAsia="ar-SA"/>
              </w:rPr>
            </w:pPr>
          </w:p>
        </w:tc>
      </w:tr>
    </w:tbl>
    <w:p w14:paraId="7C4386A0" w14:textId="77777777" w:rsidR="00435E2D" w:rsidRDefault="00435E2D" w:rsidP="00FE7D6A">
      <w:pPr>
        <w:jc w:val="both"/>
        <w:rPr>
          <w:b/>
          <w:bCs/>
          <w:spacing w:val="20"/>
          <w:sz w:val="28"/>
          <w:szCs w:val="28"/>
          <w:u w:val="single"/>
        </w:rPr>
      </w:pPr>
    </w:p>
    <w:p w14:paraId="25B98178" w14:textId="77777777" w:rsidR="007B5A0B" w:rsidRDefault="007B5A0B" w:rsidP="00A926F7">
      <w:pPr>
        <w:jc w:val="both"/>
        <w:rPr>
          <w:b/>
          <w:bCs/>
          <w:sz w:val="22"/>
          <w:szCs w:val="22"/>
        </w:rPr>
      </w:pPr>
    </w:p>
    <w:p w14:paraId="512372E8" w14:textId="77777777" w:rsidR="00836665" w:rsidRDefault="00836665" w:rsidP="00A926F7">
      <w:pPr>
        <w:jc w:val="both"/>
        <w:rPr>
          <w:b/>
          <w:bCs/>
          <w:sz w:val="22"/>
          <w:szCs w:val="22"/>
        </w:rPr>
      </w:pPr>
    </w:p>
    <w:p w14:paraId="2ACDCC97" w14:textId="77777777" w:rsidR="00021286" w:rsidRDefault="00021286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23D492D5" w14:textId="77777777" w:rsidR="00021286" w:rsidRDefault="00021286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24A9C60B" w14:textId="77777777" w:rsidR="00C43EA0" w:rsidRDefault="00C43EA0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3E32FF8A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0D1D06C4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6D80CBCB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6BF23668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0FC5C75F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5655C34B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1CBB7CD9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321FD3A2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4204F904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352889AC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0D8BA49C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4DF46FC3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7B6B7D7D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24ED8727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166A13BB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225810B2" w14:textId="77777777" w:rsidR="00581EA1" w:rsidRDefault="00581EA1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p w14:paraId="24A78B8A" w14:textId="77777777" w:rsidR="00581EA1" w:rsidRDefault="00581EA1" w:rsidP="00461FEC">
      <w:pPr>
        <w:jc w:val="both"/>
      </w:pPr>
    </w:p>
    <w:sectPr w:rsidR="00581EA1" w:rsidSect="008471F9"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6715"/>
    <w:multiLevelType w:val="multilevel"/>
    <w:tmpl w:val="843C66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663FBF"/>
    <w:multiLevelType w:val="multilevel"/>
    <w:tmpl w:val="746E3574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640EC0"/>
    <w:multiLevelType w:val="multilevel"/>
    <w:tmpl w:val="746E3574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F6930AC"/>
    <w:multiLevelType w:val="hybridMultilevel"/>
    <w:tmpl w:val="233611F4"/>
    <w:lvl w:ilvl="0" w:tplc="EA0C8FB2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b/>
      </w:rPr>
    </w:lvl>
    <w:lvl w:ilvl="1" w:tplc="0128D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10CEE"/>
    <w:multiLevelType w:val="multilevel"/>
    <w:tmpl w:val="FF761598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217F20"/>
    <w:multiLevelType w:val="hybridMultilevel"/>
    <w:tmpl w:val="3AC4D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A4361"/>
    <w:multiLevelType w:val="hybridMultilevel"/>
    <w:tmpl w:val="445012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9A4404F"/>
    <w:multiLevelType w:val="multilevel"/>
    <w:tmpl w:val="B540E10C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CC6A91"/>
    <w:multiLevelType w:val="hybridMultilevel"/>
    <w:tmpl w:val="FD38E022"/>
    <w:lvl w:ilvl="0" w:tplc="E26CE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4E07E2"/>
    <w:multiLevelType w:val="multilevel"/>
    <w:tmpl w:val="425C31FA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7F484C"/>
    <w:multiLevelType w:val="multilevel"/>
    <w:tmpl w:val="CC44D06A"/>
    <w:lvl w:ilvl="0">
      <w:start w:val="8"/>
      <w:numFmt w:val="decimal"/>
      <w:lvlText w:val="%1."/>
      <w:lvlJc w:val="left"/>
      <w:pPr>
        <w:ind w:left="284" w:hanging="284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left"/>
      <w:pPr>
        <w:ind w:left="824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118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5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72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0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4" w:hanging="180"/>
      </w:pPr>
      <w:rPr>
        <w:rFonts w:cs="Times New Roman" w:hint="default"/>
      </w:rPr>
    </w:lvl>
  </w:abstractNum>
  <w:abstractNum w:abstractNumId="11" w15:restartNumberingAfterBreak="0">
    <w:nsid w:val="358A1AC6"/>
    <w:multiLevelType w:val="hybridMultilevel"/>
    <w:tmpl w:val="C23028D8"/>
    <w:lvl w:ilvl="0" w:tplc="E26CE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6CE0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F223D"/>
    <w:multiLevelType w:val="multilevel"/>
    <w:tmpl w:val="CC44D06A"/>
    <w:lvl w:ilvl="0">
      <w:start w:val="8"/>
      <w:numFmt w:val="decimal"/>
      <w:lvlText w:val="%1."/>
      <w:lvlJc w:val="left"/>
      <w:pPr>
        <w:ind w:left="284" w:hanging="284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left"/>
      <w:pPr>
        <w:ind w:left="824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118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5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72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0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4" w:hanging="180"/>
      </w:pPr>
      <w:rPr>
        <w:rFonts w:cs="Times New Roman" w:hint="default"/>
      </w:rPr>
    </w:lvl>
  </w:abstractNum>
  <w:abstractNum w:abstractNumId="13" w15:restartNumberingAfterBreak="0">
    <w:nsid w:val="4CEF38F8"/>
    <w:multiLevelType w:val="hybridMultilevel"/>
    <w:tmpl w:val="26866DAC"/>
    <w:lvl w:ilvl="0" w:tplc="B1B61D5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6E60E7"/>
    <w:multiLevelType w:val="hybridMultilevel"/>
    <w:tmpl w:val="1234AFB0"/>
    <w:lvl w:ilvl="0" w:tplc="0415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15" w15:restartNumberingAfterBreak="0">
    <w:nsid w:val="549467E7"/>
    <w:multiLevelType w:val="hybridMultilevel"/>
    <w:tmpl w:val="CF1E3646"/>
    <w:lvl w:ilvl="0" w:tplc="0128DC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33284"/>
    <w:multiLevelType w:val="hybridMultilevel"/>
    <w:tmpl w:val="3AC4D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45B5"/>
    <w:multiLevelType w:val="hybridMultilevel"/>
    <w:tmpl w:val="B3CC47BA"/>
    <w:lvl w:ilvl="0" w:tplc="1EFAD69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17759"/>
    <w:multiLevelType w:val="multilevel"/>
    <w:tmpl w:val="FF761598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F172F44"/>
    <w:multiLevelType w:val="multilevel"/>
    <w:tmpl w:val="425C31FA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3853446"/>
    <w:multiLevelType w:val="multilevel"/>
    <w:tmpl w:val="B540E10C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5390915"/>
    <w:multiLevelType w:val="hybridMultilevel"/>
    <w:tmpl w:val="4970B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53179"/>
    <w:multiLevelType w:val="multilevel"/>
    <w:tmpl w:val="CC44D06A"/>
    <w:lvl w:ilvl="0">
      <w:start w:val="8"/>
      <w:numFmt w:val="decimal"/>
      <w:lvlText w:val="%1."/>
      <w:lvlJc w:val="left"/>
      <w:pPr>
        <w:ind w:left="284" w:hanging="284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left"/>
      <w:pPr>
        <w:ind w:left="824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118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5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72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0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4" w:hanging="180"/>
      </w:pPr>
      <w:rPr>
        <w:rFonts w:cs="Times New Roman" w:hint="default"/>
      </w:rPr>
    </w:lvl>
  </w:abstractNum>
  <w:abstractNum w:abstractNumId="24" w15:restartNumberingAfterBreak="0">
    <w:nsid w:val="673E74F2"/>
    <w:multiLevelType w:val="hybridMultilevel"/>
    <w:tmpl w:val="DACC6964"/>
    <w:lvl w:ilvl="0" w:tplc="2730E9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7702C"/>
    <w:multiLevelType w:val="multilevel"/>
    <w:tmpl w:val="843C66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E59627E"/>
    <w:multiLevelType w:val="hybridMultilevel"/>
    <w:tmpl w:val="7080633A"/>
    <w:lvl w:ilvl="0" w:tplc="04150017">
      <w:start w:val="1"/>
      <w:numFmt w:val="lowerLetter"/>
      <w:lvlText w:val="%1)"/>
      <w:lvlJc w:val="left"/>
      <w:pPr>
        <w:ind w:left="4320" w:hanging="360"/>
      </w:p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27" w15:restartNumberingAfterBreak="0">
    <w:nsid w:val="7F926821"/>
    <w:multiLevelType w:val="multilevel"/>
    <w:tmpl w:val="CC44D06A"/>
    <w:lvl w:ilvl="0">
      <w:start w:val="8"/>
      <w:numFmt w:val="decimal"/>
      <w:lvlText w:val="%1."/>
      <w:lvlJc w:val="left"/>
      <w:pPr>
        <w:ind w:left="284" w:hanging="284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left"/>
      <w:pPr>
        <w:ind w:left="824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118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5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72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0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4" w:hanging="180"/>
      </w:pPr>
      <w:rPr>
        <w:rFonts w:cs="Times New Roman" w:hint="default"/>
      </w:rPr>
    </w:lvl>
  </w:abstractNum>
  <w:num w:numId="1" w16cid:durableId="393897684">
    <w:abstractNumId w:val="12"/>
  </w:num>
  <w:num w:numId="2" w16cid:durableId="1814177270">
    <w:abstractNumId w:val="6"/>
  </w:num>
  <w:num w:numId="3" w16cid:durableId="304235511">
    <w:abstractNumId w:val="22"/>
  </w:num>
  <w:num w:numId="4" w16cid:durableId="927301383">
    <w:abstractNumId w:val="16"/>
  </w:num>
  <w:num w:numId="5" w16cid:durableId="172650043">
    <w:abstractNumId w:val="5"/>
  </w:num>
  <w:num w:numId="6" w16cid:durableId="746077356">
    <w:abstractNumId w:val="13"/>
  </w:num>
  <w:num w:numId="7" w16cid:durableId="1449030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14249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1372227">
    <w:abstractNumId w:val="8"/>
  </w:num>
  <w:num w:numId="10" w16cid:durableId="1090002875">
    <w:abstractNumId w:val="11"/>
  </w:num>
  <w:num w:numId="11" w16cid:durableId="7979211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77928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4196028">
    <w:abstractNumId w:val="20"/>
  </w:num>
  <w:num w:numId="14" w16cid:durableId="203451494">
    <w:abstractNumId w:val="2"/>
  </w:num>
  <w:num w:numId="15" w16cid:durableId="442500084">
    <w:abstractNumId w:val="19"/>
  </w:num>
  <w:num w:numId="16" w16cid:durableId="115875128">
    <w:abstractNumId w:val="21"/>
  </w:num>
  <w:num w:numId="17" w16cid:durableId="62872788">
    <w:abstractNumId w:val="17"/>
  </w:num>
  <w:num w:numId="18" w16cid:durableId="1000818752">
    <w:abstractNumId w:val="14"/>
  </w:num>
  <w:num w:numId="19" w16cid:durableId="687752785">
    <w:abstractNumId w:val="23"/>
  </w:num>
  <w:num w:numId="20" w16cid:durableId="324281579">
    <w:abstractNumId w:val="24"/>
  </w:num>
  <w:num w:numId="21" w16cid:durableId="1436243003">
    <w:abstractNumId w:val="10"/>
  </w:num>
  <w:num w:numId="22" w16cid:durableId="908731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1570555">
    <w:abstractNumId w:val="7"/>
  </w:num>
  <w:num w:numId="24" w16cid:durableId="631978217">
    <w:abstractNumId w:val="9"/>
  </w:num>
  <w:num w:numId="25" w16cid:durableId="1392996429">
    <w:abstractNumId w:val="1"/>
  </w:num>
  <w:num w:numId="26" w16cid:durableId="1419012981">
    <w:abstractNumId w:val="4"/>
  </w:num>
  <w:num w:numId="27" w16cid:durableId="367025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627300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C1"/>
    <w:rsid w:val="00021286"/>
    <w:rsid w:val="000375C7"/>
    <w:rsid w:val="00091C7A"/>
    <w:rsid w:val="000A41A9"/>
    <w:rsid w:val="000D35AA"/>
    <w:rsid w:val="00133FDA"/>
    <w:rsid w:val="001D4B97"/>
    <w:rsid w:val="001E0890"/>
    <w:rsid w:val="001F06CD"/>
    <w:rsid w:val="00205424"/>
    <w:rsid w:val="00214511"/>
    <w:rsid w:val="00224058"/>
    <w:rsid w:val="002A336E"/>
    <w:rsid w:val="002B53D7"/>
    <w:rsid w:val="002C6B2A"/>
    <w:rsid w:val="002D6930"/>
    <w:rsid w:val="00331B63"/>
    <w:rsid w:val="003520DE"/>
    <w:rsid w:val="00395577"/>
    <w:rsid w:val="003E2AF5"/>
    <w:rsid w:val="003F7B42"/>
    <w:rsid w:val="00430D8A"/>
    <w:rsid w:val="00435E2D"/>
    <w:rsid w:val="0045058C"/>
    <w:rsid w:val="00461FEC"/>
    <w:rsid w:val="00467E4A"/>
    <w:rsid w:val="004E3320"/>
    <w:rsid w:val="00536E05"/>
    <w:rsid w:val="0056498E"/>
    <w:rsid w:val="00576A64"/>
    <w:rsid w:val="00581EA1"/>
    <w:rsid w:val="0059600F"/>
    <w:rsid w:val="00634D8F"/>
    <w:rsid w:val="0066653F"/>
    <w:rsid w:val="006749E7"/>
    <w:rsid w:val="00680574"/>
    <w:rsid w:val="006D12FB"/>
    <w:rsid w:val="006E2270"/>
    <w:rsid w:val="007040A3"/>
    <w:rsid w:val="00743C3E"/>
    <w:rsid w:val="007B5A0B"/>
    <w:rsid w:val="007E27D8"/>
    <w:rsid w:val="00836665"/>
    <w:rsid w:val="008471F9"/>
    <w:rsid w:val="0086485C"/>
    <w:rsid w:val="008E7F6B"/>
    <w:rsid w:val="0090782F"/>
    <w:rsid w:val="00970F7B"/>
    <w:rsid w:val="00991CBF"/>
    <w:rsid w:val="00A609E9"/>
    <w:rsid w:val="00A926F7"/>
    <w:rsid w:val="00AE6AE4"/>
    <w:rsid w:val="00AF1C87"/>
    <w:rsid w:val="00B27B7F"/>
    <w:rsid w:val="00B32637"/>
    <w:rsid w:val="00B4242F"/>
    <w:rsid w:val="00B51960"/>
    <w:rsid w:val="00B95821"/>
    <w:rsid w:val="00BA6659"/>
    <w:rsid w:val="00BB1753"/>
    <w:rsid w:val="00BD7445"/>
    <w:rsid w:val="00C43EA0"/>
    <w:rsid w:val="00C53442"/>
    <w:rsid w:val="00C612C9"/>
    <w:rsid w:val="00C6632B"/>
    <w:rsid w:val="00CE1231"/>
    <w:rsid w:val="00D75F47"/>
    <w:rsid w:val="00E07DC1"/>
    <w:rsid w:val="00E24BAC"/>
    <w:rsid w:val="00E341D7"/>
    <w:rsid w:val="00E742AE"/>
    <w:rsid w:val="00E81B40"/>
    <w:rsid w:val="00E90FA2"/>
    <w:rsid w:val="00ED2E6A"/>
    <w:rsid w:val="00F86146"/>
    <w:rsid w:val="00FA5781"/>
    <w:rsid w:val="00FC5BED"/>
    <w:rsid w:val="00FD0AF5"/>
    <w:rsid w:val="00FE7513"/>
    <w:rsid w:val="00F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A2C0"/>
  <w15:chartTrackingRefBased/>
  <w15:docId w15:val="{692ADD4A-FF52-49C1-A1C8-5A042A83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E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634D8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4D8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D8F"/>
    <w:rPr>
      <w:sz w:val="16"/>
      <w:szCs w:val="16"/>
    </w:rPr>
  </w:style>
  <w:style w:type="paragraph" w:styleId="Poprawka">
    <w:name w:val="Revision"/>
    <w:hidden/>
    <w:uiPriority w:val="99"/>
    <w:semiHidden/>
    <w:rsid w:val="00B424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1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1A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aliases w:val="List Paragraph2,List Paragraph,zwykły tekst,List Paragraph1,BulletC,normalny tekst,Obiekt,Punkt rzymski,Normal,Podsis rysunku,Tabela,maz_wyliczenie,opis dzialania,K-P_odwolanie,A_wyliczenie,Akapit z listą 1,L1,lp1,Tytuły,Akapit z listą12"/>
    <w:basedOn w:val="Normalny"/>
    <w:link w:val="AkapitzlistZnak"/>
    <w:uiPriority w:val="34"/>
    <w:qFormat/>
    <w:rsid w:val="00A926F7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ist Paragraph2 Znak,List Paragraph Znak,zwykły tekst Znak,List Paragraph1 Znak,BulletC Znak,normalny tekst Znak,Obiekt Znak,Punkt rzymski Znak,Normal Znak,Podsis rysunku Znak,Tabela Znak,maz_wyliczenie Znak,opis dzialania Znak"/>
    <w:link w:val="Akapitzlist"/>
    <w:uiPriority w:val="34"/>
    <w:qFormat/>
    <w:locked/>
    <w:rsid w:val="00A926F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ela-Siatka31">
    <w:name w:val="Tabela - Siatka31"/>
    <w:basedOn w:val="Standardowy"/>
    <w:next w:val="Tabela-Siatka"/>
    <w:uiPriority w:val="39"/>
    <w:rsid w:val="00A926F7"/>
    <w:pPr>
      <w:spacing w:after="0" w:line="240" w:lineRule="auto"/>
    </w:pPr>
    <w:rPr>
      <w:rFonts w:ascii="Calibri" w:eastAsia="Calibri" w:hAnsi="Calibri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92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368FEE7619814D8FA119E405EE878B" ma:contentTypeVersion="3" ma:contentTypeDescription="Utwórz nowy dokument." ma:contentTypeScope="" ma:versionID="5154616d53faf27f0c5afa187ba986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92D5F-6E0B-4820-853C-6012192096A2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F300BBE-761E-4441-9C27-56B58A6F2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3B6C1-5A25-45EF-8BD3-0855357D9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Ochojski</dc:creator>
  <cp:keywords/>
  <dc:description/>
  <cp:lastModifiedBy>Marcin Ochojski</cp:lastModifiedBy>
  <cp:revision>2</cp:revision>
  <dcterms:created xsi:type="dcterms:W3CDTF">2025-10-14T11:54:00Z</dcterms:created>
  <dcterms:modified xsi:type="dcterms:W3CDTF">2025-10-14T11:54:00Z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0x010100A9368FEE7619814D8FA119E405EE878B</vt:lpwstr>
  </property>
</Properties>
</file>